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798" w:rsidRDefault="00924A1F" w:rsidP="00531798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1.5pt;height:71.5pt;visibility:visible">
            <v:imagedata r:id="rId5" o:title=""/>
          </v:shape>
        </w:pict>
      </w:r>
    </w:p>
    <w:p w:rsidR="00EE3BC8" w:rsidRDefault="00EE3BC8" w:rsidP="00CB6A95">
      <w:pPr>
        <w:ind w:left="6162" w:hanging="6162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E3BC8" w:rsidRDefault="00EE3BC8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EE3BC8" w:rsidRDefault="00EE3BC8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EE3BC8" w:rsidRDefault="00EE3BC8" w:rsidP="00CB6A95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EE3BC8" w:rsidRDefault="00EE3BC8" w:rsidP="00CB6A95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EE3BC8" w:rsidRDefault="00EE3BC8" w:rsidP="00CB6A95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EE3BC8" w:rsidRDefault="00EE3BC8" w:rsidP="00CB6A95">
      <w:pPr>
        <w:spacing w:before="960" w:after="240"/>
        <w:rPr>
          <w:sz w:val="24"/>
          <w:szCs w:val="24"/>
        </w:rPr>
      </w:pPr>
      <w:r>
        <w:rPr>
          <w:sz w:val="28"/>
          <w:szCs w:val="28"/>
        </w:rPr>
        <w:t>от 24.09.2014г.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</w:t>
      </w:r>
    </w:p>
    <w:p w:rsidR="00EE3BC8" w:rsidRDefault="00EE3BC8" w:rsidP="00CB6A95">
      <w:pPr>
        <w:spacing w:before="240"/>
        <w:ind w:right="5755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регламента совета депутатов</w:t>
      </w:r>
    </w:p>
    <w:p w:rsidR="00EE3BC8" w:rsidRDefault="00EE3BC8" w:rsidP="00CB6A95">
      <w:pPr>
        <w:spacing w:befor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части 1 статьи 43 Федерального закона от 6 октября 2003 года № 131-ФЗ «Об общих принципах организации местного самоуправления в Российской Федерации», совет депутатов</w:t>
      </w:r>
    </w:p>
    <w:p w:rsidR="00EE3BC8" w:rsidRDefault="00EE3BC8" w:rsidP="00CB6A95">
      <w:pPr>
        <w:spacing w:before="240" w:after="240"/>
        <w:jc w:val="center"/>
        <w:outlineLvl w:val="0"/>
        <w:rPr>
          <w:spacing w:val="140"/>
          <w:sz w:val="28"/>
          <w:szCs w:val="28"/>
        </w:rPr>
      </w:pPr>
      <w:r>
        <w:rPr>
          <w:spacing w:val="140"/>
          <w:sz w:val="28"/>
          <w:szCs w:val="28"/>
        </w:rPr>
        <w:t>РЕШИЛ:</w:t>
      </w:r>
    </w:p>
    <w:p w:rsidR="00EE3BC8" w:rsidRPr="00CB6A95" w:rsidRDefault="00EE3BC8" w:rsidP="00CB6A95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CB6A95">
        <w:rPr>
          <w:sz w:val="28"/>
          <w:szCs w:val="28"/>
        </w:rPr>
        <w:t>Утвердить регламент совета депутатов муниципального образования «Город Выборг» Выборгского района Ленинградской области (приложение 1).</w:t>
      </w:r>
    </w:p>
    <w:p w:rsidR="00EE3BC8" w:rsidRDefault="00EE3BC8" w:rsidP="00CB6A95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F5E95">
        <w:rPr>
          <w:sz w:val="28"/>
          <w:szCs w:val="28"/>
        </w:rPr>
        <w:t>Со дня вступления в силу настоящего решения признать утратившим</w:t>
      </w:r>
      <w:r>
        <w:rPr>
          <w:sz w:val="28"/>
          <w:szCs w:val="28"/>
        </w:rPr>
        <w:t>и</w:t>
      </w:r>
      <w:r w:rsidRPr="00EF5E95">
        <w:rPr>
          <w:sz w:val="28"/>
          <w:szCs w:val="28"/>
        </w:rPr>
        <w:t xml:space="preserve"> силу</w:t>
      </w:r>
      <w:r>
        <w:rPr>
          <w:sz w:val="28"/>
          <w:szCs w:val="28"/>
        </w:rPr>
        <w:t>:</w:t>
      </w:r>
    </w:p>
    <w:p w:rsidR="00EE3BC8" w:rsidRDefault="00EE3BC8" w:rsidP="00D45146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D45146">
        <w:rPr>
          <w:sz w:val="28"/>
          <w:szCs w:val="28"/>
        </w:rPr>
        <w:t>решение совета депутатов от 13 декабря 2005 года № 22 «</w:t>
      </w:r>
      <w:r w:rsidRPr="00D45146">
        <w:rPr>
          <w:color w:val="000000"/>
          <w:spacing w:val="-2"/>
          <w:sz w:val="28"/>
          <w:szCs w:val="28"/>
        </w:rPr>
        <w:t xml:space="preserve">Об утверждении Регламента </w:t>
      </w:r>
      <w:r w:rsidRPr="00D45146">
        <w:rPr>
          <w:color w:val="000000"/>
          <w:sz w:val="28"/>
          <w:szCs w:val="28"/>
        </w:rPr>
        <w:t>совета депутатов»;</w:t>
      </w:r>
    </w:p>
    <w:p w:rsidR="00EE3BC8" w:rsidRPr="00D45146" w:rsidRDefault="00EE3BC8" w:rsidP="00D45146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решение совета депутатов от 5 декабря 2007 года № 180 «О внесении изменений и дополнений в регламент совета депутатов</w:t>
      </w:r>
      <w:r w:rsidRPr="00D4514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«Выборгское городское поселение» Выборгского района Ленинградской области»;</w:t>
      </w:r>
    </w:p>
    <w:p w:rsidR="00EE3BC8" w:rsidRPr="00AE3DF8" w:rsidRDefault="00EE3BC8" w:rsidP="00D45146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решение совета депутатов от 3 июня 2008 года № 235 «О внесении изменений и дополнений в регламент совета депутатов</w:t>
      </w:r>
      <w:r w:rsidRPr="00D4514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«Выборгское городское поселение» Выборгского района Ленинградской области».</w:t>
      </w:r>
    </w:p>
    <w:p w:rsidR="00EE3BC8" w:rsidRPr="00AE3DF8" w:rsidRDefault="00EE3BC8" w:rsidP="00AE3DF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 w:rsidRPr="00AE3DF8">
        <w:rPr>
          <w:sz w:val="28"/>
          <w:szCs w:val="28"/>
        </w:rPr>
        <w:t>Решение вступает в силу со дня его принятия.</w:t>
      </w:r>
    </w:p>
    <w:p w:rsidR="00EE3BC8" w:rsidRPr="00E5525A" w:rsidRDefault="00EE3BC8" w:rsidP="00901EAA">
      <w:pPr>
        <w:spacing w:before="600"/>
        <w:outlineLvl w:val="0"/>
        <w:rPr>
          <w:sz w:val="28"/>
          <w:szCs w:val="28"/>
        </w:rPr>
      </w:pPr>
      <w:r w:rsidRPr="00E5525A">
        <w:rPr>
          <w:sz w:val="28"/>
          <w:szCs w:val="28"/>
        </w:rPr>
        <w:t>Председательствующий на заседании</w:t>
      </w:r>
    </w:p>
    <w:p w:rsidR="00EE3BC8" w:rsidRPr="00E5525A" w:rsidRDefault="00EE3BC8" w:rsidP="00CB6A95">
      <w:pPr>
        <w:rPr>
          <w:sz w:val="28"/>
          <w:szCs w:val="28"/>
        </w:rPr>
      </w:pPr>
      <w:r w:rsidRPr="00E5525A">
        <w:rPr>
          <w:sz w:val="28"/>
          <w:szCs w:val="28"/>
        </w:rPr>
        <w:t xml:space="preserve"> совета депутатов</w:t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</w:r>
      <w:r w:rsidR="009400A2">
        <w:rPr>
          <w:sz w:val="28"/>
          <w:szCs w:val="28"/>
        </w:rPr>
        <w:tab/>
        <w:t xml:space="preserve">              В.Ф. </w:t>
      </w:r>
      <w:proofErr w:type="spellStart"/>
      <w:r w:rsidR="009400A2">
        <w:rPr>
          <w:sz w:val="28"/>
          <w:szCs w:val="28"/>
        </w:rPr>
        <w:t>Остапчук</w:t>
      </w:r>
      <w:proofErr w:type="spellEnd"/>
    </w:p>
    <w:p w:rsidR="00EE3BC8" w:rsidRDefault="00EE3BC8">
      <w:r>
        <w:t>Рассылка: дело, администрация, прокуратура.</w:t>
      </w:r>
    </w:p>
    <w:sectPr w:rsidR="00EE3BC8" w:rsidSect="0053179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199"/>
    <w:multiLevelType w:val="hybridMultilevel"/>
    <w:tmpl w:val="AB264C2A"/>
    <w:lvl w:ilvl="0" w:tplc="D59E9EE0">
      <w:start w:val="1"/>
      <w:numFmt w:val="decimal"/>
      <w:lvlText w:val="%1)"/>
      <w:lvlJc w:val="left"/>
      <w:pPr>
        <w:ind w:left="1261" w:hanging="4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CC4DB8"/>
    <w:multiLevelType w:val="hybridMultilevel"/>
    <w:tmpl w:val="4DE4B2E2"/>
    <w:lvl w:ilvl="0" w:tplc="B5D0668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AA0B62"/>
    <w:multiLevelType w:val="hybridMultilevel"/>
    <w:tmpl w:val="1556D4D0"/>
    <w:lvl w:ilvl="0" w:tplc="B5D0668E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9840127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A95"/>
    <w:rsid w:val="00205815"/>
    <w:rsid w:val="00262382"/>
    <w:rsid w:val="002F5A64"/>
    <w:rsid w:val="00377853"/>
    <w:rsid w:val="003C42E0"/>
    <w:rsid w:val="00420571"/>
    <w:rsid w:val="004D6A47"/>
    <w:rsid w:val="00531798"/>
    <w:rsid w:val="00574A60"/>
    <w:rsid w:val="005D6ED6"/>
    <w:rsid w:val="00901EAA"/>
    <w:rsid w:val="00911667"/>
    <w:rsid w:val="00924A1F"/>
    <w:rsid w:val="009400A2"/>
    <w:rsid w:val="009B7446"/>
    <w:rsid w:val="00AE3DF8"/>
    <w:rsid w:val="00B728C4"/>
    <w:rsid w:val="00CB6A95"/>
    <w:rsid w:val="00D45146"/>
    <w:rsid w:val="00DD29DC"/>
    <w:rsid w:val="00E5525A"/>
    <w:rsid w:val="00EE3BC8"/>
    <w:rsid w:val="00EF5E95"/>
    <w:rsid w:val="00F71592"/>
    <w:rsid w:val="00FE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9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6A95"/>
    <w:pPr>
      <w:ind w:left="720"/>
    </w:pPr>
  </w:style>
  <w:style w:type="paragraph" w:styleId="a4">
    <w:name w:val="Body Text"/>
    <w:basedOn w:val="a"/>
    <w:link w:val="a5"/>
    <w:uiPriority w:val="99"/>
    <w:rsid w:val="00D45146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uiPriority w:val="99"/>
    <w:locked/>
    <w:rsid w:val="00D45146"/>
    <w:rPr>
      <w:rFonts w:ascii="Arial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0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0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cp:lastPrinted>2014-09-24T07:46:00Z</cp:lastPrinted>
  <dcterms:created xsi:type="dcterms:W3CDTF">2014-09-16T05:29:00Z</dcterms:created>
  <dcterms:modified xsi:type="dcterms:W3CDTF">2014-09-24T07:46:00Z</dcterms:modified>
</cp:coreProperties>
</file>